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B3B" w:rsidRPr="00853DFD" w:rsidRDefault="00803B3B" w:rsidP="00803B3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VII. Срок действия Договора</w:t>
      </w: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VIII. Заключительные положения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8.2. Настоящий Договор составлен в __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2 – х </w:t>
      </w:r>
      <w:r w:rsidRPr="00853DFD">
        <w:rPr>
          <w:rFonts w:ascii="Times New Roman" w:hAnsi="Times New Roman" w:cs="Times New Roman"/>
          <w:sz w:val="18"/>
          <w:szCs w:val="18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8.3. Изменения Договора оформляются дополнительными соглашениями к Договору.</w:t>
      </w: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IX. Адреса и реквизиты сторон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94"/>
        <w:gridCol w:w="3996"/>
      </w:tblGrid>
      <w:tr w:rsidR="008F6F94" w:rsidRPr="00853DFD" w:rsidTr="00CF0C77">
        <w:tc>
          <w:tcPr>
            <w:tcW w:w="397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92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A7124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Муниципальное автономное  дошкольное образовательное учреждение г. Набережные  Челны «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етский сад  № 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Крепыш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  <w:r w:rsidR="008F6F94">
              <w:rPr>
                <w:rFonts w:ascii="Times New Roman" w:hAnsi="Times New Roman" w:cs="Times New Roman"/>
                <w:sz w:val="18"/>
                <w:szCs w:val="18"/>
              </w:rPr>
              <w:t>(законный представитель)</w:t>
            </w:r>
          </w:p>
          <w:p w:rsidR="008F6F94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A7124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Адрес: 4238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2, г. Набережные Челны, ул. 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Ш.Усманова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, д.4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, (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40/08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Адрес: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A71240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ИНН/КПП 165008605</w:t>
            </w:r>
            <w:r w:rsidR="00853DFD" w:rsidRPr="00853DFD">
              <w:rPr>
                <w:rFonts w:ascii="Times New Roman" w:hAnsi="Times New Roman" w:cs="Times New Roman"/>
                <w:sz w:val="18"/>
                <w:szCs w:val="18"/>
              </w:rPr>
              <w:t>3/165001001</w:t>
            </w:r>
          </w:p>
        </w:tc>
        <w:tc>
          <w:tcPr>
            <w:tcW w:w="392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Телефон: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A7124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Телефон: 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58-98-27</w:t>
            </w:r>
          </w:p>
        </w:tc>
        <w:tc>
          <w:tcPr>
            <w:tcW w:w="3920" w:type="dxa"/>
            <w:vMerge w:val="restart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Паспортные данные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53DFD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A7124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Заведующий МАДОУ «Детский сад № 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Крепыш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20" w:type="dxa"/>
            <w:vMerge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F6F94" w:rsidRPr="00853DFD" w:rsidTr="00CF0C77">
        <w:trPr>
          <w:trHeight w:val="435"/>
        </w:trPr>
        <w:tc>
          <w:tcPr>
            <w:tcW w:w="3970" w:type="dxa"/>
            <w:vMerge w:val="restart"/>
          </w:tcPr>
          <w:p w:rsidR="00853DFD" w:rsidRPr="00853DFD" w:rsidRDefault="00853DFD" w:rsidP="00A7124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     _____________           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Калашникова З.Ф.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0C77" w:rsidRPr="00CF0C77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rPr>
          <w:trHeight w:val="390"/>
        </w:trPr>
        <w:tc>
          <w:tcPr>
            <w:tcW w:w="3970" w:type="dxa"/>
            <w:vMerge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0" w:type="dxa"/>
          </w:tcPr>
          <w:p w:rsidR="00853DFD" w:rsidRPr="00853DFD" w:rsidRDefault="00853DFD" w:rsidP="00CF0C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Отметка о получении 2-го экземпляра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Заказчиком</w:t>
      </w:r>
    </w:p>
    <w:p w:rsidR="008E5826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A2CDC" w:rsidRDefault="006A2CDC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A2CDC" w:rsidRDefault="006A2CDC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A2CDC" w:rsidRDefault="006A2CDC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24FD2" w:rsidRDefault="00024FD2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24FD2" w:rsidRDefault="00024FD2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Pr="00853DFD" w:rsidRDefault="008F6F94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71240" w:rsidRPr="00853DFD" w:rsidRDefault="00A71240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>ДОГОВОР № _</w:t>
      </w:r>
      <w:r w:rsidR="00853DFD" w:rsidRPr="00853DFD">
        <w:rPr>
          <w:rFonts w:ascii="Times New Roman" w:hAnsi="Times New Roman" w:cs="Times New Roman"/>
          <w:sz w:val="18"/>
          <w:szCs w:val="18"/>
        </w:rPr>
        <w:t>____</w:t>
      </w:r>
      <w:r w:rsidRPr="00853DFD">
        <w:rPr>
          <w:rFonts w:ascii="Times New Roman" w:hAnsi="Times New Roman" w:cs="Times New Roman"/>
          <w:sz w:val="18"/>
          <w:szCs w:val="18"/>
        </w:rPr>
        <w:t>_</w:t>
      </w:r>
    </w:p>
    <w:p w:rsidR="008E5826" w:rsidRPr="00853DFD" w:rsidRDefault="008E5826" w:rsidP="008F6F9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об образовании на обучение по дополнительным образовательным программам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г. Набережные Челны </w:t>
      </w:r>
      <w:r w:rsidR="00A71240">
        <w:rPr>
          <w:rFonts w:ascii="Times New Roman" w:hAnsi="Times New Roman" w:cs="Times New Roman"/>
          <w:sz w:val="18"/>
          <w:szCs w:val="18"/>
        </w:rPr>
        <w:t xml:space="preserve">     </w:t>
      </w:r>
      <w:r w:rsidR="009D286A">
        <w:rPr>
          <w:rFonts w:ascii="Times New Roman" w:hAnsi="Times New Roman" w:cs="Times New Roman"/>
          <w:sz w:val="18"/>
          <w:szCs w:val="18"/>
        </w:rPr>
        <w:t xml:space="preserve">                                                  </w:t>
      </w:r>
      <w:r w:rsidR="00895C08">
        <w:rPr>
          <w:rFonts w:ascii="Times New Roman" w:hAnsi="Times New Roman" w:cs="Times New Roman"/>
          <w:sz w:val="18"/>
          <w:szCs w:val="18"/>
        </w:rPr>
        <w:t xml:space="preserve"> "_____" _____________ 20_</w:t>
      </w:r>
      <w:r w:rsidR="00A408DE">
        <w:rPr>
          <w:rFonts w:ascii="Times New Roman" w:hAnsi="Times New Roman" w:cs="Times New Roman"/>
          <w:sz w:val="18"/>
          <w:szCs w:val="18"/>
        </w:rPr>
        <w:t>_</w:t>
      </w:r>
      <w:r w:rsidRPr="00853DFD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>Муниципальное автономное  дошкольное образовательное учреждение г. Набережные  Челны «</w:t>
      </w:r>
      <w:r w:rsidR="00A71240">
        <w:rPr>
          <w:rFonts w:ascii="Times New Roman" w:hAnsi="Times New Roman" w:cs="Times New Roman"/>
          <w:sz w:val="18"/>
          <w:szCs w:val="18"/>
          <w:u w:val="single"/>
        </w:rPr>
        <w:t>Детский сад  № 53 «Крепыш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», </w:t>
      </w:r>
      <w:r w:rsidRPr="00853DFD">
        <w:rPr>
          <w:rFonts w:ascii="Times New Roman" w:hAnsi="Times New Roman" w:cs="Times New Roman"/>
          <w:sz w:val="18"/>
          <w:szCs w:val="18"/>
        </w:rPr>
        <w:t xml:space="preserve">осуществляющее   образовательную   деятельность  (далее  -  Учреждение) на основании лицензии от  </w:t>
      </w:r>
      <w:r w:rsidR="00A71240">
        <w:rPr>
          <w:rFonts w:ascii="Times New Roman" w:hAnsi="Times New Roman" w:cs="Times New Roman"/>
          <w:sz w:val="18"/>
          <w:szCs w:val="18"/>
        </w:rPr>
        <w:t>18.09.2015</w:t>
      </w:r>
      <w:r w:rsidRPr="00853DFD">
        <w:rPr>
          <w:rFonts w:ascii="Times New Roman" w:hAnsi="Times New Roman" w:cs="Times New Roman"/>
          <w:sz w:val="18"/>
          <w:szCs w:val="18"/>
        </w:rPr>
        <w:t xml:space="preserve"> г. N</w:t>
      </w:r>
      <w:r w:rsidR="00A71240">
        <w:rPr>
          <w:rFonts w:ascii="Times New Roman" w:hAnsi="Times New Roman" w:cs="Times New Roman"/>
          <w:sz w:val="18"/>
          <w:szCs w:val="18"/>
        </w:rPr>
        <w:t xml:space="preserve"> 7215</w:t>
      </w:r>
      <w:r w:rsidRPr="00853DFD">
        <w:rPr>
          <w:rFonts w:ascii="Times New Roman" w:hAnsi="Times New Roman" w:cs="Times New Roman"/>
          <w:sz w:val="18"/>
          <w:szCs w:val="18"/>
        </w:rPr>
        <w:t xml:space="preserve">, выданной  МО И РТ, именуемое  в дальнейшем "Исполнитель", в лице заведующего </w:t>
      </w:r>
      <w:r w:rsidR="00A71240">
        <w:rPr>
          <w:rFonts w:ascii="Times New Roman" w:hAnsi="Times New Roman" w:cs="Times New Roman"/>
          <w:b/>
          <w:i/>
          <w:sz w:val="18"/>
          <w:szCs w:val="18"/>
        </w:rPr>
        <w:t>Калашниковой ЗульфииФлюровны</w:t>
      </w:r>
      <w:r w:rsidRPr="00853DFD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853DFD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 и _________________________________________________________________________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_________</w:t>
      </w:r>
      <w:r w:rsidRPr="00853DFD">
        <w:rPr>
          <w:rFonts w:ascii="Times New Roman" w:hAnsi="Times New Roman" w:cs="Times New Roman"/>
          <w:sz w:val="18"/>
          <w:szCs w:val="18"/>
        </w:rPr>
        <w:t>_  именуемый  в дальнейшем "Заказчик", действующий в интересах несовершеннолетнего 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</w:t>
      </w:r>
      <w:r w:rsidRPr="00853DFD">
        <w:rPr>
          <w:rFonts w:ascii="Times New Roman" w:hAnsi="Times New Roman" w:cs="Times New Roman"/>
          <w:sz w:val="18"/>
          <w:szCs w:val="18"/>
        </w:rPr>
        <w:t>_____ (в дальнейшем «Обучающ</w:t>
      </w:r>
      <w:r w:rsidR="008F6F94">
        <w:rPr>
          <w:rFonts w:ascii="Times New Roman" w:hAnsi="Times New Roman" w:cs="Times New Roman"/>
          <w:sz w:val="18"/>
          <w:szCs w:val="18"/>
        </w:rPr>
        <w:t>ийся</w:t>
      </w:r>
      <w:r w:rsidRPr="00853DFD">
        <w:rPr>
          <w:rFonts w:ascii="Times New Roman" w:hAnsi="Times New Roman" w:cs="Times New Roman"/>
          <w:sz w:val="18"/>
          <w:szCs w:val="18"/>
        </w:rPr>
        <w:t>»)совместно именуемые Стороны, заключили настоящий Договор о нижеследующем: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53DFD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 1.1.  Исполнитель  предоставляет, а   Заказчик      оплачивает в соответствии с условиями настоящего договора следующие платные услуги в сфере дошкольного образования 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951"/>
        <w:gridCol w:w="1134"/>
        <w:gridCol w:w="2977"/>
        <w:gridCol w:w="850"/>
        <w:gridCol w:w="709"/>
      </w:tblGrid>
      <w:tr w:rsidR="00EF73B8" w:rsidRPr="00853DFD" w:rsidTr="00EF73B8">
        <w:tc>
          <w:tcPr>
            <w:tcW w:w="1951" w:type="dxa"/>
            <w:vMerge w:val="restart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дополнительной образовательной услуги </w:t>
            </w:r>
          </w:p>
        </w:tc>
        <w:tc>
          <w:tcPr>
            <w:tcW w:w="1134" w:type="dxa"/>
            <w:vMerge w:val="restart"/>
          </w:tcPr>
          <w:p w:rsidR="00EF73B8" w:rsidRPr="00853DFD" w:rsidRDefault="00EF73B8" w:rsidP="00CF0C7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Форма предоставления  услуги </w:t>
            </w:r>
          </w:p>
        </w:tc>
        <w:tc>
          <w:tcPr>
            <w:tcW w:w="2977" w:type="dxa"/>
            <w:vMerge w:val="restart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образовательной программы </w:t>
            </w:r>
          </w:p>
        </w:tc>
        <w:tc>
          <w:tcPr>
            <w:tcW w:w="1559" w:type="dxa"/>
            <w:gridSpan w:val="2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</w:tr>
      <w:tr w:rsidR="00EF73B8" w:rsidRPr="00853DFD" w:rsidTr="00EF73B8">
        <w:tc>
          <w:tcPr>
            <w:tcW w:w="1951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В неделю</w:t>
            </w:r>
          </w:p>
        </w:tc>
        <w:tc>
          <w:tcPr>
            <w:tcW w:w="709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Всего </w:t>
            </w:r>
          </w:p>
        </w:tc>
      </w:tr>
      <w:tr w:rsidR="00EF73B8" w:rsidRPr="00853DFD" w:rsidTr="00EF73B8">
        <w:tc>
          <w:tcPr>
            <w:tcW w:w="1951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</w:p>
          <w:p w:rsidR="00EF73B8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F73B8" w:rsidRPr="00CF0C77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134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0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09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EF73B8" w:rsidRPr="00853DFD" w:rsidTr="00EF73B8">
        <w:tc>
          <w:tcPr>
            <w:tcW w:w="1951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EF73B8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F73B8" w:rsidRPr="00CF0C77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EF73B8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E5826" w:rsidRPr="00853DFD" w:rsidRDefault="008E5826" w:rsidP="00853DFD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Права Исполнителя и  Заказчика</w:t>
      </w: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2.1. Исполнитель вправе:</w:t>
      </w:r>
    </w:p>
    <w:p w:rsidR="00803B3B" w:rsidRPr="00803B3B" w:rsidRDefault="00803B3B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3B3B">
        <w:rPr>
          <w:rFonts w:ascii="Times New Roman" w:hAnsi="Times New Roman" w:cs="Times New Roman"/>
          <w:sz w:val="18"/>
          <w:szCs w:val="18"/>
        </w:rPr>
        <w:t xml:space="preserve"> -  устанавливать и взимать с Заказчика плату за дополнительные образовательные услуги.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- отказать Заказчику в заключение договора на новый срок по истечению действия настоящего договора, если Заказчик в период его действия допускал нарушения, предусмотренные Правилами оказания платных образовательных услуг № 706 от 15.08.2013 г.  и настоящим договором и дающие Исполнителю право в одностороннем порядке отказаться от исполнения договора;</w:t>
      </w:r>
    </w:p>
    <w:p w:rsidR="008E5826" w:rsidRDefault="008342D4" w:rsidP="008F6F94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F6F94">
        <w:rPr>
          <w:rFonts w:ascii="Times New Roman" w:hAnsi="Times New Roman" w:cs="Times New Roman"/>
          <w:i/>
          <w:sz w:val="18"/>
          <w:szCs w:val="18"/>
        </w:rPr>
        <w:t>Заказчик вправе</w:t>
      </w:r>
      <w:r w:rsidR="008E5826" w:rsidRPr="008F6F94">
        <w:rPr>
          <w:rFonts w:ascii="Times New Roman" w:hAnsi="Times New Roman" w:cs="Times New Roman"/>
          <w:i/>
          <w:sz w:val="18"/>
          <w:szCs w:val="18"/>
        </w:rPr>
        <w:t>:</w:t>
      </w:r>
    </w:p>
    <w:p w:rsidR="00803B3B" w:rsidRPr="00803B3B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-  выбирать </w:t>
      </w:r>
      <w:r w:rsidR="00C94E22">
        <w:rPr>
          <w:rFonts w:ascii="Times New Roman" w:hAnsi="Times New Roman" w:cs="Times New Roman"/>
          <w:sz w:val="18"/>
          <w:szCs w:val="18"/>
        </w:rPr>
        <w:t>виды дополнительных образовател</w:t>
      </w: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>ьных услуг.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- </w:t>
      </w:r>
      <w:r w:rsidR="008342D4" w:rsidRPr="00853DFD">
        <w:rPr>
          <w:rFonts w:ascii="Times New Roman" w:hAnsi="Times New Roman" w:cs="Times New Roman"/>
          <w:sz w:val="18"/>
          <w:szCs w:val="18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A34B7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-  п</w:t>
      </w:r>
      <w:r w:rsidR="008342D4" w:rsidRPr="00853DFD">
        <w:rPr>
          <w:rFonts w:ascii="Times New Roman" w:hAnsi="Times New Roman" w:cs="Times New Roman"/>
          <w:sz w:val="18"/>
          <w:szCs w:val="18"/>
        </w:rPr>
        <w:t>олучать полную и достоверную информацию об оценке  знаний, умений, навыков и компетенций, а также о критериях этой оценки</w:t>
      </w:r>
      <w:r w:rsidRPr="00853DFD">
        <w:rPr>
          <w:rFonts w:ascii="Times New Roman" w:hAnsi="Times New Roman" w:cs="Times New Roman"/>
          <w:sz w:val="18"/>
          <w:szCs w:val="18"/>
        </w:rPr>
        <w:t>Обучающего</w:t>
      </w:r>
      <w:r w:rsidR="008342D4" w:rsidRPr="00853DFD">
        <w:rPr>
          <w:rFonts w:ascii="Times New Roman" w:hAnsi="Times New Roman" w:cs="Times New Roman"/>
          <w:sz w:val="18"/>
          <w:szCs w:val="18"/>
        </w:rPr>
        <w:t>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2.3. Обучающийся  вправе: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 xml:space="preserve"> - 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-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III. Обязанности Исполнителя и  Заказчика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3.1. Исполнитель обязан: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3.1.2. Организовать и обеспечить надлежащее предоставление образовательных услуг, предусмотренных разделом I настоящего Договора,  по программам, превышающим федеральные государственные требования к общеразвивающим программам дошкольного образования, Дополнительные образовательные услуги оказываются в соответствии с учебным планом и расписанием занятий, разрабатываемыми Исполнителем.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3.1.3. Обеспечить Обучающемуся предусмотренные выбранной дополнительной образовательной программой условия ее освоения.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3.1.4. Сохранить место за Обучающимся в случае пропуска занятий по уважительным причинам.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3.1.5. Принимать от  Заказчика плату за образовательные услуги.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 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3.1.7. Нести ответственность за качество и безопасность оказываемых услуг.</w:t>
      </w:r>
    </w:p>
    <w:p w:rsidR="008F6F94" w:rsidRPr="00803B3B" w:rsidRDefault="008F6F94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3.2. Заказчик обязан:</w:t>
      </w:r>
    </w:p>
    <w:p w:rsidR="008F6F94" w:rsidRPr="008F6F94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оплату;</w:t>
      </w:r>
    </w:p>
    <w:p w:rsidR="008E5826" w:rsidRPr="00853DFD" w:rsidRDefault="008E5826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3.2.2. Обеспечить Обучающегося за свой счет предметами и материалами,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потребности Обучающегося (краски, гуашь, кисти, альбомы для рисования и т.п.).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IV. Стоимость услуг, сроки и порядок их оплаты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4.1. Полная стоимость платных образовательных услуг за весь период обучения Обучающегося составляет _____________ рублей, за месяц _</w:t>
      </w:r>
      <w:r w:rsidR="008F6F94" w:rsidRPr="008F6F94">
        <w:rPr>
          <w:rFonts w:ascii="Times New Roman" w:hAnsi="Times New Roman" w:cs="Times New Roman"/>
          <w:sz w:val="18"/>
          <w:szCs w:val="18"/>
        </w:rPr>
        <w:t>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_____ руб. </w:t>
      </w:r>
    </w:p>
    <w:p w:rsidR="008F6F94" w:rsidRPr="00803B3B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 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4.2. Оплата производится 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>ежемесячно  не позднее 15  числа периода, подлежащего    оплате в безналичном порядке через учреждения банковской системы</w:t>
      </w:r>
      <w:r w:rsidRPr="00853DFD">
        <w:rPr>
          <w:rFonts w:ascii="Times New Roman" w:hAnsi="Times New Roman" w:cs="Times New Roman"/>
          <w:sz w:val="18"/>
          <w:szCs w:val="18"/>
        </w:rPr>
        <w:t>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4.3.   В случае отсутствия Обучающегося по болезни и другим уважительным причинам  производится перерасчет.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V. Основания изменения и расторжения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5.2. Настоящий Договор может быть расторгнут по соглашению Сторон.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>5.3. Настоящий Договор может быть расторгнут по инициативе Исполнителя в одностороннем порядке в случаях: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просрочки оплаты стоимости платных образовательных услуг;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в иных случаях, предусмотренных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5.4. Настоящий Договор расторгается досрочно: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5.6. 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VI. Ответственность Исполнителя и  Заказчика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6.2.1. Безвозмездного оказания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6.2.2. Соразмерного уменьшения стоимости оказанной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2 – х недельный 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6.4.3. Потребовать уменьшения стоимости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6.4.4. Расторгнуть Договор.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Default="00803B3B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03B3B" w:rsidRDefault="00803B3B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03B3B" w:rsidRDefault="00803B3B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sectPr w:rsidR="00803B3B" w:rsidSect="006A2C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284" w:right="567" w:bottom="284" w:left="567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ED1" w:rsidRDefault="00E45ED1" w:rsidP="0075483B">
      <w:pPr>
        <w:spacing w:after="0" w:line="240" w:lineRule="auto"/>
      </w:pPr>
      <w:r>
        <w:separator/>
      </w:r>
    </w:p>
  </w:endnote>
  <w:endnote w:type="continuationSeparator" w:id="1">
    <w:p w:rsidR="00E45ED1" w:rsidRDefault="00E45ED1" w:rsidP="00754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83B" w:rsidRDefault="0075483B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83B" w:rsidRDefault="0075483B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83B" w:rsidRDefault="0075483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ED1" w:rsidRDefault="00E45ED1" w:rsidP="0075483B">
      <w:pPr>
        <w:spacing w:after="0" w:line="240" w:lineRule="auto"/>
      </w:pPr>
      <w:r>
        <w:separator/>
      </w:r>
    </w:p>
  </w:footnote>
  <w:footnote w:type="continuationSeparator" w:id="1">
    <w:p w:rsidR="00E45ED1" w:rsidRDefault="00E45ED1" w:rsidP="00754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83B" w:rsidRDefault="0075483B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83B" w:rsidRDefault="0075483B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83B" w:rsidRDefault="0075483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FD30F9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4EBE"/>
    <w:rsid w:val="000003D0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4FD2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F0D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6A7D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509B"/>
    <w:rsid w:val="001F0C2D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9EF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E65"/>
    <w:rsid w:val="00283C53"/>
    <w:rsid w:val="00284F0D"/>
    <w:rsid w:val="002877DE"/>
    <w:rsid w:val="00290D1D"/>
    <w:rsid w:val="00293DC2"/>
    <w:rsid w:val="00294D01"/>
    <w:rsid w:val="00294ED5"/>
    <w:rsid w:val="00295097"/>
    <w:rsid w:val="00295174"/>
    <w:rsid w:val="002979D6"/>
    <w:rsid w:val="002A1BC6"/>
    <w:rsid w:val="002A290D"/>
    <w:rsid w:val="002A3088"/>
    <w:rsid w:val="002A55C3"/>
    <w:rsid w:val="002A6DAF"/>
    <w:rsid w:val="002B047C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21D2F"/>
    <w:rsid w:val="003255D7"/>
    <w:rsid w:val="00325F97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5D96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59D3"/>
    <w:rsid w:val="00387425"/>
    <w:rsid w:val="00390795"/>
    <w:rsid w:val="003939CB"/>
    <w:rsid w:val="00394AA4"/>
    <w:rsid w:val="003951C5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408ED"/>
    <w:rsid w:val="00442521"/>
    <w:rsid w:val="004429E5"/>
    <w:rsid w:val="004467F8"/>
    <w:rsid w:val="00446DAB"/>
    <w:rsid w:val="00452F6E"/>
    <w:rsid w:val="004537AB"/>
    <w:rsid w:val="00454AD0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3A35"/>
    <w:rsid w:val="00475210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0339"/>
    <w:rsid w:val="00511A47"/>
    <w:rsid w:val="00515065"/>
    <w:rsid w:val="0052189A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0D2A"/>
    <w:rsid w:val="00581210"/>
    <w:rsid w:val="00582107"/>
    <w:rsid w:val="005864BC"/>
    <w:rsid w:val="005871B5"/>
    <w:rsid w:val="00592D4F"/>
    <w:rsid w:val="005937A4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209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524D"/>
    <w:rsid w:val="00696683"/>
    <w:rsid w:val="00696788"/>
    <w:rsid w:val="006A0361"/>
    <w:rsid w:val="006A2CDC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9F6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F1B4A"/>
    <w:rsid w:val="006F5030"/>
    <w:rsid w:val="006F6EF8"/>
    <w:rsid w:val="00701F7B"/>
    <w:rsid w:val="007022DF"/>
    <w:rsid w:val="0070492F"/>
    <w:rsid w:val="00705418"/>
    <w:rsid w:val="00707942"/>
    <w:rsid w:val="0071031D"/>
    <w:rsid w:val="007110A8"/>
    <w:rsid w:val="007114C7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483B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5EA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5FD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3B3B"/>
    <w:rsid w:val="00806FD3"/>
    <w:rsid w:val="008103AB"/>
    <w:rsid w:val="00811129"/>
    <w:rsid w:val="00816339"/>
    <w:rsid w:val="008218FC"/>
    <w:rsid w:val="00821A98"/>
    <w:rsid w:val="008243BF"/>
    <w:rsid w:val="00824798"/>
    <w:rsid w:val="008247AB"/>
    <w:rsid w:val="008269CB"/>
    <w:rsid w:val="00827BFE"/>
    <w:rsid w:val="008342D4"/>
    <w:rsid w:val="00837595"/>
    <w:rsid w:val="00843E2C"/>
    <w:rsid w:val="00847F1A"/>
    <w:rsid w:val="00853DFD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5C08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1BDB"/>
    <w:rsid w:val="008C419F"/>
    <w:rsid w:val="008C4342"/>
    <w:rsid w:val="008C4979"/>
    <w:rsid w:val="008C50D8"/>
    <w:rsid w:val="008D2FD7"/>
    <w:rsid w:val="008D37B2"/>
    <w:rsid w:val="008D576C"/>
    <w:rsid w:val="008E03B5"/>
    <w:rsid w:val="008E0CD7"/>
    <w:rsid w:val="008E57D0"/>
    <w:rsid w:val="008E5826"/>
    <w:rsid w:val="008E64BA"/>
    <w:rsid w:val="008E6BD3"/>
    <w:rsid w:val="008F53FB"/>
    <w:rsid w:val="008F6F94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63DE"/>
    <w:rsid w:val="009252AA"/>
    <w:rsid w:val="009302F7"/>
    <w:rsid w:val="00934EA0"/>
    <w:rsid w:val="00934EBE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467"/>
    <w:rsid w:val="009863F6"/>
    <w:rsid w:val="00986787"/>
    <w:rsid w:val="00990C8F"/>
    <w:rsid w:val="00991674"/>
    <w:rsid w:val="00994C7B"/>
    <w:rsid w:val="0099570A"/>
    <w:rsid w:val="00996EB5"/>
    <w:rsid w:val="00997509"/>
    <w:rsid w:val="00997C0F"/>
    <w:rsid w:val="009A054D"/>
    <w:rsid w:val="009A0E5B"/>
    <w:rsid w:val="009A389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8C2"/>
    <w:rsid w:val="009D0E9E"/>
    <w:rsid w:val="009D286A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08DE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F20"/>
    <w:rsid w:val="00A64D9D"/>
    <w:rsid w:val="00A671B2"/>
    <w:rsid w:val="00A71240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786F"/>
    <w:rsid w:val="00A87ECD"/>
    <w:rsid w:val="00A911BD"/>
    <w:rsid w:val="00A9125C"/>
    <w:rsid w:val="00A960D9"/>
    <w:rsid w:val="00AB1F24"/>
    <w:rsid w:val="00AB468F"/>
    <w:rsid w:val="00AB6043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47CF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609C7"/>
    <w:rsid w:val="00B60E4A"/>
    <w:rsid w:val="00B61DCD"/>
    <w:rsid w:val="00B61E56"/>
    <w:rsid w:val="00B642B2"/>
    <w:rsid w:val="00B65046"/>
    <w:rsid w:val="00B67C84"/>
    <w:rsid w:val="00B730C8"/>
    <w:rsid w:val="00B75070"/>
    <w:rsid w:val="00B7521B"/>
    <w:rsid w:val="00B75908"/>
    <w:rsid w:val="00B767A7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4179"/>
    <w:rsid w:val="00C0441F"/>
    <w:rsid w:val="00C04775"/>
    <w:rsid w:val="00C053AC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57B3C"/>
    <w:rsid w:val="00C61B0F"/>
    <w:rsid w:val="00C61C5E"/>
    <w:rsid w:val="00C63348"/>
    <w:rsid w:val="00C64244"/>
    <w:rsid w:val="00C64D04"/>
    <w:rsid w:val="00C656B7"/>
    <w:rsid w:val="00C70C6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94E22"/>
    <w:rsid w:val="00CA2847"/>
    <w:rsid w:val="00CA5B5C"/>
    <w:rsid w:val="00CA71C9"/>
    <w:rsid w:val="00CB34A6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610B"/>
    <w:rsid w:val="00CD615D"/>
    <w:rsid w:val="00CD6207"/>
    <w:rsid w:val="00CD7EA3"/>
    <w:rsid w:val="00CE18AC"/>
    <w:rsid w:val="00CE590E"/>
    <w:rsid w:val="00CE5BD1"/>
    <w:rsid w:val="00CE63B7"/>
    <w:rsid w:val="00CF0C77"/>
    <w:rsid w:val="00CF127A"/>
    <w:rsid w:val="00CF3765"/>
    <w:rsid w:val="00CF43BB"/>
    <w:rsid w:val="00CF4C32"/>
    <w:rsid w:val="00CF56E3"/>
    <w:rsid w:val="00CF6676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21BD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3D4C"/>
    <w:rsid w:val="00D950D2"/>
    <w:rsid w:val="00D957B1"/>
    <w:rsid w:val="00D97F8B"/>
    <w:rsid w:val="00DA0352"/>
    <w:rsid w:val="00DA0AA3"/>
    <w:rsid w:val="00DA3969"/>
    <w:rsid w:val="00DA76C7"/>
    <w:rsid w:val="00DB00B8"/>
    <w:rsid w:val="00DB0E40"/>
    <w:rsid w:val="00DB17BF"/>
    <w:rsid w:val="00DB1AEA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6DC2"/>
    <w:rsid w:val="00E10AE0"/>
    <w:rsid w:val="00E10F1D"/>
    <w:rsid w:val="00E12E9C"/>
    <w:rsid w:val="00E12F69"/>
    <w:rsid w:val="00E14440"/>
    <w:rsid w:val="00E20D08"/>
    <w:rsid w:val="00E2550F"/>
    <w:rsid w:val="00E255A0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5ED1"/>
    <w:rsid w:val="00E46414"/>
    <w:rsid w:val="00E509FB"/>
    <w:rsid w:val="00E51B0D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55C3"/>
    <w:rsid w:val="00E85CE9"/>
    <w:rsid w:val="00E8717C"/>
    <w:rsid w:val="00E92E01"/>
    <w:rsid w:val="00E93D76"/>
    <w:rsid w:val="00E960A3"/>
    <w:rsid w:val="00E96500"/>
    <w:rsid w:val="00EA1120"/>
    <w:rsid w:val="00EA14D8"/>
    <w:rsid w:val="00EA40F6"/>
    <w:rsid w:val="00EA7715"/>
    <w:rsid w:val="00EB028F"/>
    <w:rsid w:val="00EB42C9"/>
    <w:rsid w:val="00EB5704"/>
    <w:rsid w:val="00EB6B03"/>
    <w:rsid w:val="00EB7A03"/>
    <w:rsid w:val="00EC16B7"/>
    <w:rsid w:val="00EC45EE"/>
    <w:rsid w:val="00ED2322"/>
    <w:rsid w:val="00ED2C91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3B8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70D4"/>
    <w:rsid w:val="00F705AD"/>
    <w:rsid w:val="00F70FDC"/>
    <w:rsid w:val="00F725B8"/>
    <w:rsid w:val="00F73411"/>
    <w:rsid w:val="00F735A8"/>
    <w:rsid w:val="00F74591"/>
    <w:rsid w:val="00F76FB2"/>
    <w:rsid w:val="00F83510"/>
    <w:rsid w:val="00F874F7"/>
    <w:rsid w:val="00F925D0"/>
    <w:rsid w:val="00F978FA"/>
    <w:rsid w:val="00FA046C"/>
    <w:rsid w:val="00FA3B1C"/>
    <w:rsid w:val="00FA3CF6"/>
    <w:rsid w:val="00FA7360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7AEB"/>
    <w:rsid w:val="00FF30F4"/>
    <w:rsid w:val="00FF38B5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1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F6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9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54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5483B"/>
  </w:style>
  <w:style w:type="paragraph" w:styleId="a8">
    <w:name w:val="footer"/>
    <w:basedOn w:val="a"/>
    <w:link w:val="a9"/>
    <w:uiPriority w:val="99"/>
    <w:unhideWhenUsed/>
    <w:rsid w:val="00754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548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F6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9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54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5483B"/>
  </w:style>
  <w:style w:type="paragraph" w:styleId="a8">
    <w:name w:val="footer"/>
    <w:basedOn w:val="a"/>
    <w:link w:val="a9"/>
    <w:uiPriority w:val="99"/>
    <w:unhideWhenUsed/>
    <w:rsid w:val="00754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548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B0884-2B2B-44F8-9D73-FF552F51E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1509</Words>
  <Characters>8605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Воспитатель</cp:lastModifiedBy>
  <cp:revision>4</cp:revision>
  <cp:lastPrinted>2017-03-14T12:01:00Z</cp:lastPrinted>
  <dcterms:created xsi:type="dcterms:W3CDTF">2017-03-22T07:46:00Z</dcterms:created>
  <dcterms:modified xsi:type="dcterms:W3CDTF">2022-10-19T08:13:00Z</dcterms:modified>
</cp:coreProperties>
</file>